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DCF7" w14:textId="77777777" w:rsidR="00136BE2" w:rsidRPr="00136BE2" w:rsidRDefault="00136BE2" w:rsidP="00136BE2">
      <w:pPr>
        <w:rPr>
          <w:rFonts w:ascii="Verdana" w:hAnsi="Verdana"/>
          <w:b/>
        </w:rPr>
      </w:pPr>
      <w:r w:rsidRPr="00136BE2">
        <w:rPr>
          <w:rFonts w:ascii="Verdana" w:hAnsi="Verdana"/>
          <w:b/>
        </w:rPr>
        <w:t>TU SCENDI DALLE STELLE</w:t>
      </w:r>
    </w:p>
    <w:p w14:paraId="295B1931" w14:textId="77777777" w:rsidR="00136BE2" w:rsidRPr="00136BE2" w:rsidRDefault="00136BE2" w:rsidP="00136BE2">
      <w:pPr>
        <w:rPr>
          <w:rFonts w:ascii="Verdana" w:hAnsi="Verdana"/>
        </w:rPr>
      </w:pPr>
    </w:p>
    <w:p w14:paraId="26E238B4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Tu scendi dalle stelle o Re del cielo,</w:t>
      </w:r>
    </w:p>
    <w:p w14:paraId="4FA62B4E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e vieni in una grotta al freddo e al gelo,</w:t>
      </w:r>
    </w:p>
    <w:p w14:paraId="34D827FA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e vieni in una grotta al freddo e al gelo.</w:t>
      </w:r>
    </w:p>
    <w:p w14:paraId="63827716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O Bambino mio divino, io ti vedo qui a tremar.</w:t>
      </w:r>
    </w:p>
    <w:p w14:paraId="1F1F7BF5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O Dio beato!</w:t>
      </w:r>
    </w:p>
    <w:p w14:paraId="15E32E3D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Ah! Quanto ti costò l'avermi amato.</w:t>
      </w:r>
    </w:p>
    <w:p w14:paraId="47719188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Ah! Quanto ti costò l'avermi amato.</w:t>
      </w:r>
    </w:p>
    <w:p w14:paraId="6AE8F129" w14:textId="77777777" w:rsidR="00136BE2" w:rsidRPr="00136BE2" w:rsidRDefault="00136BE2" w:rsidP="00136BE2">
      <w:pPr>
        <w:rPr>
          <w:rFonts w:ascii="Verdana" w:hAnsi="Verdana"/>
        </w:rPr>
      </w:pPr>
    </w:p>
    <w:p w14:paraId="05789B2C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A te che sei del mondo il Creatore,</w:t>
      </w:r>
    </w:p>
    <w:p w14:paraId="7EE5A266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mancano i panni e il fuoco, o mio Signore.</w:t>
      </w:r>
    </w:p>
    <w:p w14:paraId="4A9424D5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Mancano i panni e il fuoco, o mio Signore.</w:t>
      </w:r>
    </w:p>
    <w:p w14:paraId="3055C9EF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Caro eletto pargoletto, quanta questa povertà</w:t>
      </w:r>
    </w:p>
    <w:p w14:paraId="6630A565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più mi innamora, giacché ti fece amor povero ancora.</w:t>
      </w:r>
    </w:p>
    <w:p w14:paraId="73461025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Giacché ti fece amor povero ancora.</w:t>
      </w:r>
    </w:p>
    <w:p w14:paraId="61E65054" w14:textId="77777777" w:rsidR="00136BE2" w:rsidRPr="00136BE2" w:rsidRDefault="00136BE2" w:rsidP="00136BE2">
      <w:pPr>
        <w:rPr>
          <w:rFonts w:ascii="Verdana" w:hAnsi="Verdana"/>
        </w:rPr>
      </w:pPr>
    </w:p>
    <w:p w14:paraId="5BA48E24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Tu lasci del tuo Padre il divin seno,</w:t>
      </w:r>
    </w:p>
    <w:p w14:paraId="52EDDCEF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per venire a tremar su questo fieno;</w:t>
      </w:r>
    </w:p>
    <w:p w14:paraId="0A419F35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per venire a tremar su questo fieno.</w:t>
      </w:r>
    </w:p>
    <w:p w14:paraId="12857AB1" w14:textId="77777777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>Caro eletto del mio petto, dove amor ti trasportò!</w:t>
      </w:r>
    </w:p>
    <w:p w14:paraId="25C081E3" w14:textId="06004C1D" w:rsidR="00136BE2" w:rsidRPr="00136BE2" w:rsidRDefault="00136BE2" w:rsidP="00136BE2">
      <w:pPr>
        <w:rPr>
          <w:rFonts w:ascii="Verdana" w:hAnsi="Verdana"/>
        </w:rPr>
      </w:pPr>
      <w:r w:rsidRPr="00136BE2">
        <w:rPr>
          <w:rFonts w:ascii="Verdana" w:hAnsi="Verdana"/>
        </w:rPr>
        <w:t xml:space="preserve">O Gesù mio, </w:t>
      </w:r>
      <w:r w:rsidRPr="00136BE2">
        <w:rPr>
          <w:rFonts w:ascii="Verdana" w:hAnsi="Verdana"/>
        </w:rPr>
        <w:t>perché</w:t>
      </w:r>
      <w:r w:rsidRPr="00136BE2">
        <w:rPr>
          <w:rFonts w:ascii="Verdana" w:hAnsi="Verdana"/>
        </w:rPr>
        <w:t xml:space="preserve"> tanto patir, per amor mio...</w:t>
      </w:r>
    </w:p>
    <w:p w14:paraId="6543B409" w14:textId="77777777" w:rsidR="00136BE2" w:rsidRPr="00136BE2" w:rsidRDefault="00136BE2" w:rsidP="00136BE2">
      <w:pPr>
        <w:rPr>
          <w:rFonts w:ascii="Verdana" w:hAnsi="Verdana"/>
        </w:rPr>
      </w:pPr>
    </w:p>
    <w:p w14:paraId="4BC27874" w14:textId="77777777" w:rsidR="00136BE2" w:rsidRPr="00136BE2" w:rsidRDefault="00136BE2">
      <w:pPr>
        <w:rPr>
          <w:rFonts w:ascii="Verdana" w:hAnsi="Verdana"/>
        </w:rPr>
      </w:pPr>
    </w:p>
    <w:sectPr w:rsidR="00136BE2" w:rsidRPr="00136B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E2"/>
    <w:rsid w:val="00136BE2"/>
    <w:rsid w:val="003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0D1C"/>
  <w15:chartTrackingRefBased/>
  <w15:docId w15:val="{C93316BA-997D-4051-B247-F55F5ED9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6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6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6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6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6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6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6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6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6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6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6B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6B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6B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6B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6B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6B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6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6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6B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6B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6B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6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6B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6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Banca d'Italia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1</cp:revision>
  <dcterms:created xsi:type="dcterms:W3CDTF">2025-11-10T14:00:00Z</dcterms:created>
  <dcterms:modified xsi:type="dcterms:W3CDTF">2025-11-10T14:01:00Z</dcterms:modified>
</cp:coreProperties>
</file>